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5658"/>
        <w:gridCol w:w="43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8912412" w14:textId="49CB719D" w:rsidR="000A1321" w:rsidRPr="000A1321" w:rsidRDefault="000A1321" w:rsidP="000A1321">
            <w:pPr>
              <w:rPr>
                <w:rFonts w:ascii="Arial" w:hAnsi="Arial" w:cs="Arial"/>
              </w:rPr>
            </w:pPr>
            <w:r w:rsidRPr="000A1321">
              <w:rPr>
                <w:rFonts w:ascii="Arial" w:hAnsi="Arial" w:cs="Arial"/>
              </w:rPr>
              <w:t>Prestación de servicios de apoyo a la gestión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Deporte y la Recreación del proyecto denominado</w:t>
            </w: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Fortalecimiento al</w:t>
            </w: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desarrollo del deporte competitivo y de disciplinas urbanas en Santiago</w:t>
            </w:r>
          </w:p>
          <w:p w14:paraId="37656F19" w14:textId="3321A7B9" w:rsidR="0029215F" w:rsidRPr="005D5BD8" w:rsidRDefault="000A1321" w:rsidP="000A1321">
            <w:pPr>
              <w:rPr>
                <w:rFonts w:ascii="Arial" w:hAnsi="Arial" w:cs="Arial"/>
              </w:rPr>
            </w:pPr>
            <w:r w:rsidRPr="000A1321">
              <w:rPr>
                <w:rFonts w:ascii="Arial" w:hAnsi="Arial" w:cs="Arial"/>
              </w:rPr>
              <w:t>de Cali BP - 26005284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A1545C7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0A1321">
              <w:rPr>
                <w:rFonts w:ascii="Arial" w:hAnsi="Arial" w:cs="Arial"/>
                <w:lang w:val="es-MX"/>
              </w:rPr>
              <w:t>4119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7B9A2EE" w:rsidR="009C7CA6" w:rsidRPr="00715223" w:rsidRDefault="00AE537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AE537C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163410A" w:rsidR="0029215F" w:rsidRPr="00715223" w:rsidRDefault="00AE537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E537C">
              <w:rPr>
                <w:rFonts w:ascii="Arial" w:eastAsia="Times New Roman" w:hAnsi="Arial" w:cs="Arial"/>
              </w:rPr>
              <w:t>MARTHA LUCIA BRITTO CASTILLO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4E1648D2" w:rsidR="0029215F" w:rsidRPr="00715223" w:rsidRDefault="00AE537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E537C">
              <w:rPr>
                <w:rFonts w:ascii="Arial" w:hAnsi="Arial" w:cs="Arial"/>
              </w:rPr>
              <w:t>38</w:t>
            </w:r>
            <w:r>
              <w:rPr>
                <w:rFonts w:ascii="Arial" w:hAnsi="Arial" w:cs="Arial"/>
              </w:rPr>
              <w:t>.</w:t>
            </w:r>
            <w:r w:rsidRPr="00AE537C">
              <w:rPr>
                <w:rFonts w:ascii="Arial" w:hAnsi="Arial" w:cs="Arial"/>
              </w:rPr>
              <w:t>614</w:t>
            </w:r>
            <w:r>
              <w:rPr>
                <w:rFonts w:ascii="Arial" w:hAnsi="Arial" w:cs="Arial"/>
              </w:rPr>
              <w:t>.</w:t>
            </w:r>
            <w:r w:rsidRPr="00AE537C">
              <w:rPr>
                <w:rFonts w:ascii="Arial" w:hAnsi="Arial" w:cs="Arial"/>
              </w:rPr>
              <w:t>087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6C2F7AB" w:rsidR="0029215F" w:rsidRPr="00715223" w:rsidRDefault="000A1321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$2.184.000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324D67D" w:rsidR="0029215F" w:rsidRPr="00AE537C" w:rsidRDefault="000A132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31/OCT/2025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6703787" w:rsidR="0029215F" w:rsidRPr="00AE537C" w:rsidRDefault="000A132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07/NOV/2025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AE537C" w:rsidRDefault="00B55E67" w:rsidP="00FC095C">
            <w:pPr>
              <w:jc w:val="both"/>
              <w:rPr>
                <w:rFonts w:ascii="Arial" w:hAnsi="Arial" w:cs="Arial"/>
              </w:rPr>
            </w:pPr>
            <w:r w:rsidRPr="00AE537C">
              <w:rPr>
                <w:rFonts w:ascii="Arial" w:hAnsi="Arial" w:cs="Arial"/>
              </w:rPr>
              <w:t>(  )</w:t>
            </w:r>
            <w:r w:rsidR="00B15CE7" w:rsidRPr="00AE537C">
              <w:rPr>
                <w:rFonts w:ascii="Arial" w:hAnsi="Arial" w:cs="Arial"/>
              </w:rPr>
              <w:t xml:space="preserve"> Vencida </w:t>
            </w:r>
          </w:p>
          <w:p w14:paraId="043B4E0B" w14:textId="793ADCC3" w:rsidR="00715223" w:rsidRPr="00AE537C" w:rsidRDefault="00B55E67" w:rsidP="00FC095C">
            <w:pPr>
              <w:jc w:val="both"/>
              <w:rPr>
                <w:rFonts w:ascii="Arial" w:hAnsi="Arial" w:cs="Arial"/>
              </w:rPr>
            </w:pPr>
            <w:r w:rsidRPr="00AE537C">
              <w:rPr>
                <w:rFonts w:ascii="Arial" w:hAnsi="Arial" w:cs="Arial"/>
              </w:rPr>
              <w:t>(</w:t>
            </w:r>
            <w:proofErr w:type="gramStart"/>
            <w:r w:rsidR="00C86384">
              <w:rPr>
                <w:rFonts w:ascii="Arial" w:hAnsi="Arial" w:cs="Arial"/>
              </w:rPr>
              <w:t>X</w:t>
            </w:r>
            <w:r w:rsidRPr="00AE537C">
              <w:rPr>
                <w:rFonts w:ascii="Arial" w:hAnsi="Arial" w:cs="Arial"/>
              </w:rPr>
              <w:t xml:space="preserve"> )</w:t>
            </w:r>
            <w:proofErr w:type="gramEnd"/>
            <w:r w:rsidR="00B15CE7" w:rsidRPr="00AE537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C8638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61C0832" w:rsidR="00F93763" w:rsidRDefault="00C86384">
            <w:pPr>
              <w:pStyle w:val="Standard"/>
              <w:rPr>
                <w:rFonts w:ascii="Arial" w:hAnsi="Arial" w:cs="Arial"/>
              </w:rPr>
            </w:pPr>
            <w:r w:rsidRPr="00C86384">
              <w:rPr>
                <w:rFonts w:ascii="Arial" w:hAnsi="Arial" w:cs="Arial"/>
              </w:rPr>
              <w:t>$1.423.500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FA09DBE" w:rsidR="009A27B2" w:rsidRDefault="000A132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1075846176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F689FCD" w:rsidR="009A27B2" w:rsidRDefault="000A132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8810400835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2CC9581" w:rsidR="00B15CE7" w:rsidRDefault="008F53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2D35624" w:rsidR="00B15CE7" w:rsidRDefault="000A132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07/NOV/2025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C99813F" w:rsidR="00B15CE7" w:rsidRDefault="000A132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A1321">
              <w:rPr>
                <w:rFonts w:ascii="Arial" w:hAnsi="Arial" w:cs="Arial"/>
              </w:rPr>
              <w:t>OCTUBRE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09C34F1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E537C">
              <w:rPr>
                <w:rFonts w:ascii="Arial" w:hAnsi="Arial" w:cs="Arial"/>
                <w:b/>
                <w:bCs/>
              </w:rPr>
              <w:t>0</w:t>
            </w:r>
            <w:r w:rsidR="000A1321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</w:tbl>
    <w:p w14:paraId="464D5945" w14:textId="77777777" w:rsidR="008F533F" w:rsidRDefault="008F533F">
      <w:r>
        <w:br w:type="page"/>
      </w: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664"/>
        <w:gridCol w:w="5658"/>
        <w:gridCol w:w="432"/>
      </w:tblGrid>
      <w:tr w:rsidR="00240528" w:rsidRPr="005D5BD8" w14:paraId="4EAD4DBC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1E568E" w14:textId="764821F2" w:rsidR="000A1321" w:rsidRPr="000A1321" w:rsidRDefault="000A1321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 w:rsidRPr="000A1321">
              <w:rPr>
                <w:rFonts w:ascii="Arial" w:hAnsi="Arial" w:cs="Arial"/>
                <w:color w:val="000000"/>
              </w:rPr>
              <w:t>Apoyar el desarrollo de las actividades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formativas facilitando los procesos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implementación del deporte competitivo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gestionando acciones para la organización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 xml:space="preserve">y desarrollo a </w:t>
            </w:r>
            <w:proofErr w:type="spellStart"/>
            <w:r w:rsidRPr="000A1321">
              <w:rPr>
                <w:rFonts w:ascii="Arial" w:hAnsi="Arial" w:cs="Arial"/>
                <w:color w:val="000000"/>
              </w:rPr>
              <w:t>traves</w:t>
            </w:r>
            <w:proofErr w:type="spellEnd"/>
            <w:r w:rsidRPr="000A1321">
              <w:rPr>
                <w:rFonts w:ascii="Arial" w:hAnsi="Arial" w:cs="Arial"/>
                <w:color w:val="000000"/>
              </w:rPr>
              <w:t xml:space="preserve"> de sesiones de clase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la dinamización de espacios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promuevan el aprendizaje, la integración,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participación de la población beneficiaria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el fortalecimiento de estas disciplinas.</w:t>
            </w:r>
          </w:p>
          <w:p w14:paraId="10612020" w14:textId="732B34B7" w:rsidR="000A1321" w:rsidRPr="000A1321" w:rsidRDefault="000A1321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0A1321">
              <w:rPr>
                <w:rFonts w:ascii="Arial" w:hAnsi="Arial" w:cs="Arial"/>
                <w:color w:val="000000"/>
              </w:rPr>
              <w:t xml:space="preserve">2.Brindar apoyo y </w:t>
            </w:r>
            <w:proofErr w:type="spellStart"/>
            <w:r w:rsidRPr="000A1321">
              <w:rPr>
                <w:rFonts w:ascii="Arial" w:hAnsi="Arial" w:cs="Arial"/>
                <w:color w:val="000000"/>
              </w:rPr>
              <w:t>garantízar</w:t>
            </w:r>
            <w:proofErr w:type="spellEnd"/>
            <w:r w:rsidRPr="000A1321">
              <w:rPr>
                <w:rFonts w:ascii="Arial" w:hAnsi="Arial" w:cs="Arial"/>
                <w:color w:val="000000"/>
              </w:rPr>
              <w:t xml:space="preserve"> a través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bases de información verificables,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cumplimiento de las metas establecidas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cantidad de grupos y beneficiarios a partir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de la ejecución contractual en el programa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institucional asignado y/o como apoyo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cualquiera de las estrategias propias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sub secretaría de fomento deportivo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 xml:space="preserve">ciudad de </w:t>
            </w:r>
            <w:proofErr w:type="spellStart"/>
            <w:r w:rsidRPr="000A1321">
              <w:rPr>
                <w:rFonts w:ascii="Arial" w:hAnsi="Arial" w:cs="Arial"/>
                <w:color w:val="000000"/>
              </w:rPr>
              <w:t>cali</w:t>
            </w:r>
            <w:proofErr w:type="spellEnd"/>
            <w:r w:rsidRPr="000A1321">
              <w:rPr>
                <w:rFonts w:ascii="Arial" w:hAnsi="Arial" w:cs="Arial"/>
                <w:color w:val="000000"/>
              </w:rPr>
              <w:t xml:space="preserve"> y corregimientos.</w:t>
            </w:r>
          </w:p>
          <w:p w14:paraId="3D5E6A81" w14:textId="4FCB72D4" w:rsidR="000A1321" w:rsidRPr="000A1321" w:rsidRDefault="000A1321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0A1321">
              <w:rPr>
                <w:rFonts w:ascii="Arial" w:hAnsi="Arial" w:cs="Arial"/>
                <w:color w:val="000000"/>
              </w:rPr>
              <w:t>3.Asistir o brindar apoyo en reuniones,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capacitaciones o espacios formativos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convocados por el área de Fomento, o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estén directamente relacionados con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funciones del cargo y el desarrollo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programa.</w:t>
            </w:r>
          </w:p>
          <w:p w14:paraId="4E4256C7" w14:textId="6D9F4134" w:rsidR="00AE537C" w:rsidRPr="00AE537C" w:rsidRDefault="000A1321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0A1321">
              <w:rPr>
                <w:rFonts w:ascii="Arial" w:hAnsi="Arial" w:cs="Arial"/>
                <w:color w:val="000000"/>
              </w:rPr>
              <w:t>4.Las demás relacionadas con el desarrollo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A1321">
              <w:rPr>
                <w:rFonts w:ascii="Arial" w:hAnsi="Arial" w:cs="Arial"/>
                <w:color w:val="000000"/>
              </w:rPr>
              <w:t>del objeto contractual.</w:t>
            </w: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C6F820" w14:textId="4C2DE44F" w:rsidR="008F533F" w:rsidRDefault="000A1321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1.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>Apoy</w:t>
            </w:r>
            <w:r w:rsidR="00861D23">
              <w:rPr>
                <w:rFonts w:ascii="Arial" w:hAnsi="Arial" w:cs="Arial"/>
                <w:noProof/>
                <w:lang w:val="es-CO" w:eastAsia="es-CO"/>
              </w:rPr>
              <w:t>é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en las jornadas deportivas del Programa deporvida realizadas en la COMUNA 14 barrio marroquín 1. Las actividades estuvieron dirigidas a los 24 Beneficiarios en la disciplina de patinaje, promoviendo la práctica del ejercicio físico, el trabajo en equipo y el respeto entre los participantes. La jornada se desarrolló en un ambiente seguro, participativo y dinámico, contribuyendo al fortalecimiento de los procesos y objetivos del programa.</w:t>
            </w:r>
          </w:p>
          <w:p w14:paraId="374453BF" w14:textId="28BB9171" w:rsidR="00AE537C" w:rsidRDefault="00C86384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0A1321">
              <w:rPr>
                <w:rFonts w:ascii="Arial" w:hAnsi="Arial" w:cs="Arial"/>
                <w:color w:val="000000"/>
              </w:rPr>
              <w:t>2.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>Brind</w:t>
            </w:r>
            <w:r w:rsidR="00861D23">
              <w:rPr>
                <w:rFonts w:ascii="Arial" w:hAnsi="Arial" w:cs="Arial"/>
                <w:noProof/>
                <w:lang w:val="es-CO" w:eastAsia="es-CO"/>
              </w:rPr>
              <w:t>é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apoyo en la elaboración, organización y consolidación del registro de datos correspondientes a las sesiones de entrenamiento realizadas, llevando control detallado de la información suministrada por los participantes y de las actividades ejecutadas durante cada </w:t>
            </w:r>
            <w:proofErr w:type="gramStart"/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>jornada.</w:t>
            </w:r>
            <w:r w:rsidR="000A1321" w:rsidRPr="000A1321">
              <w:rPr>
                <w:rFonts w:ascii="Arial" w:hAnsi="Arial" w:cs="Arial"/>
                <w:color w:val="000000"/>
              </w:rPr>
              <w:t>.</w:t>
            </w:r>
            <w:proofErr w:type="gramEnd"/>
          </w:p>
          <w:p w14:paraId="32752B0F" w14:textId="4352D1A1" w:rsidR="000A1321" w:rsidRDefault="000A1321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>Asist</w:t>
            </w:r>
            <w:r w:rsidR="00861D23">
              <w:rPr>
                <w:rFonts w:ascii="Arial" w:hAnsi="Arial" w:cs="Arial"/>
                <w:noProof/>
                <w:lang w:val="es-CO" w:eastAsia="es-CO"/>
              </w:rPr>
              <w:t>í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  <w:r w:rsidR="00861D23">
              <w:rPr>
                <w:rFonts w:ascii="Arial" w:hAnsi="Arial" w:cs="Arial"/>
                <w:noProof/>
                <w:lang w:val="es-CO" w:eastAsia="es-CO"/>
              </w:rPr>
              <w:t>a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la mesa de trabajo convocada por </w:t>
            </w:r>
            <w:r w:rsidR="00861D23">
              <w:rPr>
                <w:rFonts w:ascii="Arial" w:hAnsi="Arial" w:cs="Arial"/>
                <w:noProof/>
                <w:lang w:val="es-CO" w:eastAsia="es-CO"/>
              </w:rPr>
              <w:t>el coordinador general</w:t>
            </w:r>
            <w:r w:rsidR="00861D23" w:rsidRPr="00882741">
              <w:rPr>
                <w:rFonts w:ascii="Arial" w:hAnsi="Arial" w:cs="Arial"/>
                <w:noProof/>
                <w:lang w:val="es-CO" w:eastAsia="es-CO"/>
              </w:rPr>
              <w:t xml:space="preserve"> cuyo objetivo fue abordar aspectos clave relacionados con la planificación, seguimiento y ejecución del proyecto de reestructuración del Programa de deporvida</w:t>
            </w:r>
          </w:p>
          <w:p w14:paraId="170FA804" w14:textId="2297BEE3" w:rsidR="000A1321" w:rsidRPr="00AE537C" w:rsidRDefault="000A1321" w:rsidP="000A132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861D23" w:rsidRPr="00882741">
              <w:rPr>
                <w:rFonts w:ascii="Arial" w:hAnsi="Arial" w:cs="Arial"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lang w:val="es-CO" w:eastAsia="es-CO"/>
              </w:rPr>
              <w:t>Brind</w:t>
            </w:r>
            <w:r w:rsidR="00861D23">
              <w:rPr>
                <w:rFonts w:ascii="Arial" w:hAnsi="Arial" w:cs="Arial"/>
                <w:lang w:val="es-CO" w:eastAsia="es-CO"/>
              </w:rPr>
              <w:t>é</w:t>
            </w:r>
            <w:r w:rsidR="00861D23" w:rsidRPr="00882741">
              <w:rPr>
                <w:rFonts w:ascii="Arial" w:hAnsi="Arial" w:cs="Arial"/>
                <w:lang w:val="es-CO" w:eastAsia="es-CO"/>
              </w:rPr>
              <w:t xml:space="preserve"> apoyo en la ejecución de tareas logísticas en la comuna </w:t>
            </w:r>
            <w:proofErr w:type="gramStart"/>
            <w:r w:rsidR="00861D23" w:rsidRPr="00882741">
              <w:rPr>
                <w:rFonts w:ascii="Arial" w:hAnsi="Arial" w:cs="Arial"/>
                <w:lang w:val="es-CO" w:eastAsia="es-CO"/>
              </w:rPr>
              <w:t>14,barrio</w:t>
            </w:r>
            <w:proofErr w:type="gramEnd"/>
            <w:r w:rsidR="00861D23" w:rsidRPr="00882741">
              <w:rPr>
                <w:rFonts w:ascii="Arial" w:hAnsi="Arial" w:cs="Arial"/>
                <w:lang w:val="es-CO" w:eastAsia="es-CO"/>
              </w:rPr>
              <w:t xml:space="preserve"> marroquín 1,</w:t>
            </w:r>
            <w:r w:rsidR="00861D23">
              <w:rPr>
                <w:rFonts w:ascii="Arial" w:hAnsi="Arial" w:cs="Arial"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lang w:val="es-CO" w:eastAsia="es-CO"/>
              </w:rPr>
              <w:t>contribuyendo al adecuado desarrollo de las actividades programadas en la disciplina de</w:t>
            </w:r>
            <w:r w:rsidR="00861D23">
              <w:rPr>
                <w:rFonts w:ascii="Arial" w:hAnsi="Arial" w:cs="Arial"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lang w:val="es-CO" w:eastAsia="es-CO"/>
              </w:rPr>
              <w:t>patinaje, para los 20 beneficiarios del proyecto. Asimismo, participó en la preparación y</w:t>
            </w:r>
            <w:r w:rsidR="00861D23">
              <w:rPr>
                <w:rFonts w:ascii="Arial" w:hAnsi="Arial" w:cs="Arial"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lang w:val="es-CO" w:eastAsia="es-CO"/>
              </w:rPr>
              <w:t>coordinación de los ejercicios de calentamiento previos a las clases, garantizando condiciones</w:t>
            </w:r>
            <w:r w:rsidR="00861D23">
              <w:rPr>
                <w:rFonts w:ascii="Arial" w:hAnsi="Arial" w:cs="Arial"/>
                <w:lang w:val="es-CO" w:eastAsia="es-CO"/>
              </w:rPr>
              <w:t xml:space="preserve"> </w:t>
            </w:r>
            <w:r w:rsidR="00861D23" w:rsidRPr="00882741">
              <w:rPr>
                <w:rFonts w:ascii="Arial" w:hAnsi="Arial" w:cs="Arial"/>
                <w:lang w:val="es-CO" w:eastAsia="es-CO"/>
              </w:rPr>
              <w:t>óptimas para el cumplimiento de los objetivos del programa.</w:t>
            </w: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3CCBC8A6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861D23" w:rsidRPr="00861D23">
                <w:rPr>
                  <w:rStyle w:val="Hipervnculo"/>
                  <w:rFonts w:ascii="Arial" w:eastAsiaTheme="minorHAnsi" w:hAnsi="Arial" w:cs="Arial"/>
                  <w:noProof/>
                  <w:lang w:val="es-CO"/>
                </w:rPr>
                <w:t>https://drive.google.com/drive/folders/16U_FUGke-J_KT8UeWtUFPhXgGcDp9V2S?usp=drive_link</w:t>
              </w:r>
            </w:hyperlink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9BFB687" w:rsidR="0029215F" w:rsidRPr="005D5BD8" w:rsidRDefault="00AE537C">
            <w:pPr>
              <w:pStyle w:val="Standard"/>
              <w:rPr>
                <w:rFonts w:ascii="Arial" w:hAnsi="Arial" w:cs="Arial"/>
                <w:lang w:val="es-CO"/>
              </w:rPr>
            </w:pPr>
            <w:r w:rsidRPr="00AE537C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7ACA465C" wp14:editId="53917DA1">
                  <wp:simplePos x="0" y="0"/>
                  <wp:positionH relativeFrom="column">
                    <wp:posOffset>255270</wp:posOffset>
                  </wp:positionH>
                  <wp:positionV relativeFrom="page">
                    <wp:posOffset>112395</wp:posOffset>
                  </wp:positionV>
                  <wp:extent cx="2659380" cy="381000"/>
                  <wp:effectExtent l="0" t="0" r="7620" b="0"/>
                  <wp:wrapNone/>
                  <wp:docPr id="44436004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36004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38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4C455A4" w:rsidR="00715223" w:rsidRPr="00AE537C" w:rsidRDefault="000A132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AE537C" w:rsidRPr="00AE537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AE537C" w:rsidRPr="00AE537C">
              <w:rPr>
                <w:rFonts w:ascii="Arial" w:hAnsi="Arial" w:cs="Arial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F8C0" w14:textId="77777777" w:rsidR="00C8771A" w:rsidRDefault="00C8771A">
      <w:r>
        <w:separator/>
      </w:r>
    </w:p>
  </w:endnote>
  <w:endnote w:type="continuationSeparator" w:id="0">
    <w:p w14:paraId="52389ED7" w14:textId="77777777" w:rsidR="00C8771A" w:rsidRDefault="00C8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122F" w14:textId="77777777" w:rsidR="00C8771A" w:rsidRDefault="00C8771A">
      <w:r>
        <w:separator/>
      </w:r>
    </w:p>
  </w:footnote>
  <w:footnote w:type="continuationSeparator" w:id="0">
    <w:p w14:paraId="7DE4AE42" w14:textId="77777777" w:rsidR="00C8771A" w:rsidRDefault="00C87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751BA"/>
    <w:multiLevelType w:val="hybridMultilevel"/>
    <w:tmpl w:val="8FDEC514"/>
    <w:lvl w:ilvl="0" w:tplc="4BCADB38">
      <w:start w:val="416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1"/>
  </w:num>
  <w:num w:numId="2" w16cid:durableId="1007101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A1321"/>
    <w:rsid w:val="00240528"/>
    <w:rsid w:val="002601CF"/>
    <w:rsid w:val="0029215F"/>
    <w:rsid w:val="00295CCB"/>
    <w:rsid w:val="002C4F58"/>
    <w:rsid w:val="002F2CE2"/>
    <w:rsid w:val="002F4A5F"/>
    <w:rsid w:val="00362E6D"/>
    <w:rsid w:val="00367907"/>
    <w:rsid w:val="00391CC1"/>
    <w:rsid w:val="0039635C"/>
    <w:rsid w:val="003C64BE"/>
    <w:rsid w:val="00424F75"/>
    <w:rsid w:val="004256B8"/>
    <w:rsid w:val="00443F18"/>
    <w:rsid w:val="00473ADB"/>
    <w:rsid w:val="004B45BB"/>
    <w:rsid w:val="004D1423"/>
    <w:rsid w:val="004E171A"/>
    <w:rsid w:val="005002F6"/>
    <w:rsid w:val="00507C71"/>
    <w:rsid w:val="00536D83"/>
    <w:rsid w:val="00561DC0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61D23"/>
    <w:rsid w:val="008A59D0"/>
    <w:rsid w:val="008C6DE7"/>
    <w:rsid w:val="008F533F"/>
    <w:rsid w:val="008F72F0"/>
    <w:rsid w:val="0096672E"/>
    <w:rsid w:val="00986A59"/>
    <w:rsid w:val="009A27B2"/>
    <w:rsid w:val="009B4351"/>
    <w:rsid w:val="009C1080"/>
    <w:rsid w:val="009C7CA6"/>
    <w:rsid w:val="00AE537C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7BC5"/>
    <w:rsid w:val="00C67B8F"/>
    <w:rsid w:val="00C80A15"/>
    <w:rsid w:val="00C86384"/>
    <w:rsid w:val="00C8771A"/>
    <w:rsid w:val="00CA238B"/>
    <w:rsid w:val="00CB1FDB"/>
    <w:rsid w:val="00CC1C0E"/>
    <w:rsid w:val="00CD58B2"/>
    <w:rsid w:val="00CF5465"/>
    <w:rsid w:val="00D34D28"/>
    <w:rsid w:val="00D679CD"/>
    <w:rsid w:val="00DA313F"/>
    <w:rsid w:val="00DC30A0"/>
    <w:rsid w:val="00E62CDA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861D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6U_FUGke-J_KT8UeWtUFPhXgGcDp9V2S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657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2025-11-23T15:40:00Z</cp:lastPrinted>
  <dcterms:created xsi:type="dcterms:W3CDTF">2025-11-15T20:12:00Z</dcterms:created>
  <dcterms:modified xsi:type="dcterms:W3CDTF">2025-11-23T15:40:00Z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